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68001" w14:textId="77777777" w:rsidR="00C93BD4" w:rsidRPr="001609DD" w:rsidRDefault="00C93BD4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6816EDE4" w14:textId="1B743BC6" w:rsidR="00C93BD4" w:rsidRPr="001609DD" w:rsidRDefault="00C93BD4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color w:val="1A1A1A"/>
          <w:sz w:val="28"/>
          <w:szCs w:val="28"/>
        </w:rPr>
        <w:t>To be sent to students and instructors in advance:</w:t>
      </w:r>
    </w:p>
    <w:p w14:paraId="5525E5C8" w14:textId="77777777" w:rsidR="004D4911" w:rsidRPr="001609DD" w:rsidRDefault="004D4911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52B12C5A" w14:textId="57D6F3F2" w:rsidR="004429A3" w:rsidRPr="001609DD" w:rsidRDefault="004D4911" w:rsidP="004D49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color w:val="1A1A1A"/>
          <w:sz w:val="28"/>
          <w:szCs w:val="28"/>
        </w:rPr>
        <w:t xml:space="preserve"> </w:t>
      </w:r>
      <w:r w:rsidR="004429A3" w:rsidRPr="001609DD">
        <w:rPr>
          <w:rFonts w:ascii="Arial" w:hAnsi="Arial" w:cs="Arial"/>
          <w:color w:val="1A1A1A"/>
          <w:sz w:val="28"/>
          <w:szCs w:val="28"/>
        </w:rPr>
        <w:t xml:space="preserve">Students must have their Temple photo ID card during exams. </w:t>
      </w:r>
    </w:p>
    <w:p w14:paraId="1DC178C3" w14:textId="77777777" w:rsidR="004D4911" w:rsidRPr="001609DD" w:rsidRDefault="004D4911" w:rsidP="004D4911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09ADCB43" w14:textId="3172C5E0" w:rsidR="004D4911" w:rsidRPr="001609DD" w:rsidRDefault="004D4911" w:rsidP="004D49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color w:val="1A1A1A"/>
          <w:sz w:val="28"/>
          <w:szCs w:val="28"/>
        </w:rPr>
        <w:t xml:space="preserve">Students must </w:t>
      </w:r>
      <w:r w:rsidR="001609DD" w:rsidRPr="001609DD">
        <w:rPr>
          <w:rFonts w:ascii="Arial" w:hAnsi="Arial" w:cs="Arial"/>
          <w:color w:val="1A1A1A"/>
          <w:sz w:val="28"/>
          <w:szCs w:val="28"/>
        </w:rPr>
        <w:t xml:space="preserve">take the exam in </w:t>
      </w:r>
      <w:r w:rsidRPr="001609DD">
        <w:rPr>
          <w:rFonts w:ascii="Arial" w:hAnsi="Arial" w:cs="Arial"/>
          <w:color w:val="1A1A1A"/>
          <w:sz w:val="28"/>
          <w:szCs w:val="28"/>
        </w:rPr>
        <w:t>the room in which they are assigned.  Students reporting to an incorrect location may receive a zero for the exam.</w:t>
      </w:r>
    </w:p>
    <w:p w14:paraId="1CE2E94C" w14:textId="77777777" w:rsidR="001609DD" w:rsidRPr="001609DD" w:rsidRDefault="001609DD" w:rsidP="001609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7336EB04" w14:textId="13183494" w:rsidR="001609DD" w:rsidRPr="001609DD" w:rsidRDefault="001609DD" w:rsidP="001609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color w:val="1A1A1A"/>
          <w:sz w:val="28"/>
          <w:szCs w:val="28"/>
        </w:rPr>
        <w:t xml:space="preserve">Only pens/pencils and erasers are allowed to be with students during exams. </w:t>
      </w:r>
      <w:r w:rsidR="00E701C0">
        <w:rPr>
          <w:rFonts w:ascii="Arial" w:hAnsi="Arial" w:cs="Arial"/>
          <w:color w:val="1A1A1A"/>
          <w:sz w:val="28"/>
          <w:szCs w:val="28"/>
        </w:rPr>
        <w:t xml:space="preserve">Calculators are not allowed. </w:t>
      </w:r>
      <w:r w:rsidR="00695ECA">
        <w:rPr>
          <w:rFonts w:ascii="Arial" w:hAnsi="Arial" w:cs="Arial"/>
          <w:color w:val="1A1A1A"/>
          <w:sz w:val="28"/>
          <w:szCs w:val="28"/>
        </w:rPr>
        <w:t>Students are encouraged to leave bags at home; if a student brings a bag, it needs to be closed and left on an empty adjacent seat.</w:t>
      </w:r>
    </w:p>
    <w:p w14:paraId="71FF6171" w14:textId="77777777" w:rsidR="004429A3" w:rsidRPr="001609DD" w:rsidRDefault="004429A3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6D4A29B4" w14:textId="43FFC554" w:rsidR="004429A3" w:rsidRPr="001609DD" w:rsidRDefault="004429A3" w:rsidP="004D49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b/>
          <w:bCs/>
          <w:color w:val="1A1A1A"/>
          <w:sz w:val="28"/>
          <w:szCs w:val="28"/>
        </w:rPr>
        <w:t xml:space="preserve">Students are not allowed to have cell phones and other PDA devices such as the Apple Watch </w:t>
      </w:r>
      <w:r w:rsidR="00695ECA">
        <w:rPr>
          <w:rFonts w:ascii="Arial" w:hAnsi="Arial" w:cs="Arial"/>
          <w:b/>
          <w:bCs/>
          <w:color w:val="1A1A1A"/>
          <w:sz w:val="28"/>
          <w:szCs w:val="28"/>
        </w:rPr>
        <w:t xml:space="preserve">and other electronic wrist-worn devices </w:t>
      </w:r>
      <w:r w:rsidRPr="001609DD">
        <w:rPr>
          <w:rFonts w:ascii="Arial" w:hAnsi="Arial" w:cs="Arial"/>
          <w:b/>
          <w:bCs/>
          <w:color w:val="1A1A1A"/>
          <w:sz w:val="28"/>
          <w:szCs w:val="28"/>
        </w:rPr>
        <w:t>on their persons while taking an exam.</w:t>
      </w:r>
      <w:r w:rsidRPr="001609DD">
        <w:rPr>
          <w:rFonts w:ascii="Arial" w:hAnsi="Arial" w:cs="Arial"/>
          <w:color w:val="1A1A1A"/>
          <w:sz w:val="28"/>
          <w:szCs w:val="28"/>
        </w:rPr>
        <w:t>  Cell phones/PDAs are</w:t>
      </w:r>
      <w:r w:rsidR="004D4911" w:rsidRPr="001609DD">
        <w:rPr>
          <w:rFonts w:ascii="Arial" w:hAnsi="Arial" w:cs="Arial"/>
          <w:color w:val="1A1A1A"/>
          <w:sz w:val="28"/>
          <w:szCs w:val="28"/>
        </w:rPr>
        <w:t xml:space="preserve"> to be placed in bag</w:t>
      </w:r>
      <w:r w:rsidR="0046043E">
        <w:rPr>
          <w:rFonts w:ascii="Arial" w:hAnsi="Arial" w:cs="Arial"/>
          <w:color w:val="1A1A1A"/>
          <w:sz w:val="28"/>
          <w:szCs w:val="28"/>
        </w:rPr>
        <w:t xml:space="preserve">s/backpacks.  </w:t>
      </w:r>
      <w:r w:rsidRPr="001609DD">
        <w:rPr>
          <w:rFonts w:ascii="Arial" w:hAnsi="Arial" w:cs="Arial"/>
          <w:color w:val="1A1A1A"/>
          <w:sz w:val="28"/>
          <w:szCs w:val="28"/>
        </w:rPr>
        <w:t xml:space="preserve">Students who are caught using cell phones/PDAs during an exam will be ejected from the exam and will receive a score of zero.  </w:t>
      </w:r>
    </w:p>
    <w:p w14:paraId="512ECFC2" w14:textId="77777777" w:rsidR="004429A3" w:rsidRPr="001609DD" w:rsidRDefault="004429A3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0BE51893" w14:textId="109772ED" w:rsidR="004429A3" w:rsidRPr="001609DD" w:rsidRDefault="00C93BD4" w:rsidP="004D49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b/>
          <w:color w:val="1A1A1A"/>
          <w:sz w:val="28"/>
          <w:szCs w:val="28"/>
        </w:rPr>
        <w:t>Students</w:t>
      </w:r>
      <w:r w:rsidR="004429A3" w:rsidRPr="001609DD">
        <w:rPr>
          <w:rFonts w:ascii="Arial" w:hAnsi="Arial" w:cs="Arial"/>
          <w:b/>
          <w:color w:val="1A1A1A"/>
          <w:sz w:val="28"/>
          <w:szCs w:val="28"/>
        </w:rPr>
        <w:t xml:space="preserve"> may not bring extra paper into the exam.</w:t>
      </w:r>
      <w:r w:rsidR="004429A3" w:rsidRPr="001609DD">
        <w:rPr>
          <w:rFonts w:ascii="Arial" w:hAnsi="Arial" w:cs="Arial"/>
          <w:color w:val="1A1A1A"/>
          <w:sz w:val="28"/>
          <w:szCs w:val="28"/>
        </w:rPr>
        <w:t xml:space="preserve">  There is </w:t>
      </w:r>
      <w:r w:rsidRPr="001609DD">
        <w:rPr>
          <w:rFonts w:ascii="Arial" w:hAnsi="Arial" w:cs="Arial"/>
          <w:color w:val="1A1A1A"/>
          <w:sz w:val="28"/>
          <w:szCs w:val="28"/>
        </w:rPr>
        <w:t>space</w:t>
      </w:r>
      <w:r w:rsidR="004429A3" w:rsidRPr="001609DD">
        <w:rPr>
          <w:rFonts w:ascii="Arial" w:hAnsi="Arial" w:cs="Arial"/>
          <w:color w:val="1A1A1A"/>
          <w:sz w:val="28"/>
          <w:szCs w:val="28"/>
        </w:rPr>
        <w:t xml:space="preserve"> on the test paper to show your work.  </w:t>
      </w:r>
      <w:r w:rsidR="009907F7">
        <w:rPr>
          <w:rFonts w:ascii="Arial" w:hAnsi="Arial" w:cs="Arial"/>
          <w:color w:val="1A1A1A"/>
          <w:sz w:val="28"/>
          <w:szCs w:val="28"/>
        </w:rPr>
        <w:t>Students requiring</w:t>
      </w:r>
      <w:r w:rsidR="009F5B86">
        <w:rPr>
          <w:rFonts w:ascii="Arial" w:hAnsi="Arial" w:cs="Arial"/>
          <w:color w:val="1A1A1A"/>
          <w:sz w:val="28"/>
          <w:szCs w:val="28"/>
        </w:rPr>
        <w:t xml:space="preserve"> more paper </w:t>
      </w:r>
      <w:r w:rsidR="009907F7">
        <w:rPr>
          <w:rFonts w:ascii="Arial" w:hAnsi="Arial" w:cs="Arial"/>
          <w:color w:val="1A1A1A"/>
          <w:sz w:val="28"/>
          <w:szCs w:val="28"/>
        </w:rPr>
        <w:t>should raise a</w:t>
      </w:r>
      <w:r w:rsidR="004429A3" w:rsidRPr="001609DD">
        <w:rPr>
          <w:rFonts w:ascii="Arial" w:hAnsi="Arial" w:cs="Arial"/>
          <w:color w:val="1A1A1A"/>
          <w:sz w:val="28"/>
          <w:szCs w:val="28"/>
        </w:rPr>
        <w:t xml:space="preserve"> hand and ask a proctor for a blank sheet.  Students who are caught with extra papers during an exam will be ejected from the exam and will receive a score of zero. </w:t>
      </w:r>
    </w:p>
    <w:p w14:paraId="6EEC83BC" w14:textId="77777777" w:rsidR="00C93BD4" w:rsidRPr="001609DD" w:rsidRDefault="00C93BD4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6CFD0838" w14:textId="52CB49D3" w:rsidR="00B55BBA" w:rsidRPr="0046043E" w:rsidRDefault="00B55BBA" w:rsidP="004D49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46043E">
        <w:rPr>
          <w:rFonts w:ascii="Arial" w:hAnsi="Arial" w:cs="Arial"/>
          <w:bCs/>
          <w:color w:val="1A1A1A"/>
          <w:sz w:val="26"/>
          <w:szCs w:val="26"/>
        </w:rPr>
        <w:t xml:space="preserve">Anyone taking the exam in advance of the regularly schedule test time will receive a </w:t>
      </w:r>
      <w:r w:rsidR="0046043E" w:rsidRPr="0046043E">
        <w:rPr>
          <w:rFonts w:ascii="Arial" w:hAnsi="Arial" w:cs="Arial"/>
          <w:bCs/>
          <w:color w:val="1A1A1A"/>
          <w:sz w:val="26"/>
          <w:szCs w:val="26"/>
        </w:rPr>
        <w:t>score of zero</w:t>
      </w:r>
      <w:r w:rsidRPr="0046043E">
        <w:rPr>
          <w:rFonts w:ascii="Arial" w:hAnsi="Arial" w:cs="Arial"/>
          <w:bCs/>
          <w:color w:val="1A1A1A"/>
          <w:sz w:val="26"/>
          <w:szCs w:val="26"/>
        </w:rPr>
        <w:t xml:space="preserve"> for the test if they discuss the exam content with anyone before the end of the regularly scheduled exam time.</w:t>
      </w:r>
    </w:p>
    <w:p w14:paraId="045AEF8F" w14:textId="77777777" w:rsidR="00B55BBA" w:rsidRPr="00B55BBA" w:rsidRDefault="00B55BBA" w:rsidP="00B55B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0286B651" w14:textId="77777777" w:rsidR="00C93BD4" w:rsidRPr="001609DD" w:rsidRDefault="00C93BD4" w:rsidP="00B55BBA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color w:val="1A1A1A"/>
          <w:sz w:val="28"/>
          <w:szCs w:val="28"/>
        </w:rPr>
        <w:t>These violations will be reported to the Dean and the Vice-Provost who will then take the appropriate disciplinary action.</w:t>
      </w:r>
    </w:p>
    <w:p w14:paraId="203963DB" w14:textId="77777777" w:rsidR="004429A3" w:rsidRPr="001609DD" w:rsidRDefault="004429A3" w:rsidP="004429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8"/>
          <w:szCs w:val="28"/>
        </w:rPr>
      </w:pPr>
    </w:p>
    <w:p w14:paraId="54B88BEB" w14:textId="38809C22" w:rsidR="004429A3" w:rsidRPr="00BE3CEB" w:rsidRDefault="00C93BD4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BE3CEB">
        <w:rPr>
          <w:rFonts w:ascii="Arial" w:hAnsi="Arial" w:cs="Arial"/>
          <w:color w:val="FF0000"/>
          <w:sz w:val="28"/>
          <w:szCs w:val="28"/>
        </w:rPr>
        <w:t xml:space="preserve">To display on the projector </w:t>
      </w:r>
      <w:r w:rsidR="009907F7" w:rsidRPr="00BE3CEB">
        <w:rPr>
          <w:rFonts w:ascii="Arial" w:hAnsi="Arial" w:cs="Arial"/>
          <w:color w:val="FF0000"/>
          <w:sz w:val="28"/>
          <w:szCs w:val="28"/>
        </w:rPr>
        <w:t xml:space="preserve">or board </w:t>
      </w:r>
      <w:r w:rsidRPr="00BE3CEB">
        <w:rPr>
          <w:rFonts w:ascii="Arial" w:hAnsi="Arial" w:cs="Arial"/>
          <w:color w:val="FF0000"/>
          <w:sz w:val="28"/>
          <w:szCs w:val="28"/>
        </w:rPr>
        <w:t>when students arrive at the exam:</w:t>
      </w:r>
    </w:p>
    <w:p w14:paraId="46DC9B86" w14:textId="77777777" w:rsidR="00C93BD4" w:rsidRPr="001609DD" w:rsidRDefault="00C93BD4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</w:p>
    <w:p w14:paraId="184745C3" w14:textId="77777777" w:rsidR="004429A3" w:rsidRPr="00BE3CEB" w:rsidRDefault="004429A3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BE3CEB">
        <w:rPr>
          <w:rFonts w:ascii="Arial" w:hAnsi="Arial" w:cs="Arial"/>
          <w:b/>
          <w:bCs/>
          <w:color w:val="FF0000"/>
          <w:sz w:val="28"/>
          <w:szCs w:val="28"/>
        </w:rPr>
        <w:t>PLEASE SIT EVERY OTHER SEAT</w:t>
      </w:r>
      <w:bookmarkStart w:id="0" w:name="_GoBack"/>
      <w:bookmarkEnd w:id="0"/>
    </w:p>
    <w:p w14:paraId="014C1AC4" w14:textId="77777777" w:rsidR="004429A3" w:rsidRPr="00BE3CEB" w:rsidRDefault="004429A3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BE3CEB"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14:paraId="5FAB8B45" w14:textId="38F28F6E" w:rsidR="004429A3" w:rsidRPr="00BE3CEB" w:rsidRDefault="004429A3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 w:rsidRPr="00BE3CEB">
        <w:rPr>
          <w:rFonts w:ascii="Arial" w:hAnsi="Arial" w:cs="Arial"/>
          <w:b/>
          <w:bCs/>
          <w:color w:val="FF0000"/>
          <w:sz w:val="28"/>
          <w:szCs w:val="28"/>
        </w:rPr>
        <w:t xml:space="preserve">CELL PHONES </w:t>
      </w:r>
      <w:r w:rsidR="009907F7" w:rsidRPr="00BE3CEB">
        <w:rPr>
          <w:rFonts w:ascii="Arial" w:hAnsi="Arial" w:cs="Arial"/>
          <w:b/>
          <w:bCs/>
          <w:color w:val="FF0000"/>
          <w:sz w:val="28"/>
          <w:szCs w:val="28"/>
        </w:rPr>
        <w:t xml:space="preserve">AND OTHER ELECTRONIC DEVICES </w:t>
      </w:r>
      <w:r w:rsidRPr="00BE3CEB">
        <w:rPr>
          <w:rFonts w:ascii="Arial" w:hAnsi="Arial" w:cs="Arial"/>
          <w:b/>
          <w:bCs/>
          <w:color w:val="FF0000"/>
          <w:sz w:val="28"/>
          <w:szCs w:val="28"/>
        </w:rPr>
        <w:t>MUST BE SWITCHED OFF AND PLACED IN YOUR BAG/BACK-PACK</w:t>
      </w:r>
    </w:p>
    <w:p w14:paraId="530ACD81" w14:textId="77777777" w:rsidR="004429A3" w:rsidRPr="001609DD" w:rsidRDefault="004429A3" w:rsidP="004429A3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  <w:r w:rsidRPr="001609DD">
        <w:rPr>
          <w:rFonts w:ascii="Arial" w:hAnsi="Arial" w:cs="Arial"/>
          <w:b/>
          <w:bCs/>
          <w:color w:val="1A1A1A"/>
          <w:sz w:val="28"/>
          <w:szCs w:val="28"/>
        </w:rPr>
        <w:t> </w:t>
      </w:r>
    </w:p>
    <w:p w14:paraId="607AA155" w14:textId="4642125D" w:rsidR="00486456" w:rsidRPr="001609DD" w:rsidRDefault="00486456" w:rsidP="00C93BD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8"/>
          <w:szCs w:val="28"/>
        </w:rPr>
      </w:pPr>
    </w:p>
    <w:sectPr w:rsidR="00486456" w:rsidRPr="001609DD" w:rsidSect="00B55BB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FAE"/>
    <w:multiLevelType w:val="hybridMultilevel"/>
    <w:tmpl w:val="D8B078F4"/>
    <w:lvl w:ilvl="0" w:tplc="B0CAC37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33C73"/>
    <w:multiLevelType w:val="hybridMultilevel"/>
    <w:tmpl w:val="86F005EA"/>
    <w:lvl w:ilvl="0" w:tplc="B0CAC37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A3"/>
    <w:rsid w:val="001609DD"/>
    <w:rsid w:val="003536BD"/>
    <w:rsid w:val="004429A3"/>
    <w:rsid w:val="0046043E"/>
    <w:rsid w:val="00486456"/>
    <w:rsid w:val="004D4911"/>
    <w:rsid w:val="0056078F"/>
    <w:rsid w:val="00610013"/>
    <w:rsid w:val="00695ECA"/>
    <w:rsid w:val="009907F7"/>
    <w:rsid w:val="009F5B86"/>
    <w:rsid w:val="00AB3373"/>
    <w:rsid w:val="00B55BBA"/>
    <w:rsid w:val="00BE3CEB"/>
    <w:rsid w:val="00C93BD4"/>
    <w:rsid w:val="00E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CF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</dc:creator>
  <cp:keywords/>
  <dc:description/>
  <cp:lastModifiedBy>System Administrator</cp:lastModifiedBy>
  <cp:revision>4</cp:revision>
  <cp:lastPrinted>2015-09-22T18:48:00Z</cp:lastPrinted>
  <dcterms:created xsi:type="dcterms:W3CDTF">2015-09-25T13:59:00Z</dcterms:created>
  <dcterms:modified xsi:type="dcterms:W3CDTF">2015-09-26T05:00:00Z</dcterms:modified>
  <cp:category/>
</cp:coreProperties>
</file>